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CA40" w14:textId="3C1EE992" w:rsidR="00274341" w:rsidRPr="00836830" w:rsidRDefault="00274341" w:rsidP="002743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</w:pPr>
      <w:r w:rsidRPr="0083683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  <w:t>Ma</w:t>
      </w:r>
      <w:r w:rsidR="009D40F4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  <w:t>chinist</w:t>
      </w:r>
    </w:p>
    <w:p w14:paraId="61EC5300" w14:textId="423909D5" w:rsidR="00274341" w:rsidRPr="00836830" w:rsidRDefault="00274341" w:rsidP="002743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</w:pPr>
    </w:p>
    <w:p w14:paraId="6E9F938F" w14:textId="77777777" w:rsidR="00274341" w:rsidRPr="00836830" w:rsidRDefault="00274341" w:rsidP="00274341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36830">
        <w:rPr>
          <w:rFonts w:cstheme="minorHAnsi"/>
          <w:b/>
          <w:bCs/>
          <w:sz w:val="24"/>
          <w:szCs w:val="24"/>
          <w:shd w:val="clear" w:color="auto" w:fill="FFFFFF"/>
        </w:rPr>
        <w:t>The Company</w:t>
      </w:r>
    </w:p>
    <w:p w14:paraId="7AECD021" w14:textId="77777777" w:rsidR="00274341" w:rsidRPr="00836830" w:rsidRDefault="00274341" w:rsidP="00274341">
      <w:pPr>
        <w:rPr>
          <w:rFonts w:cstheme="minorHAnsi"/>
          <w:sz w:val="24"/>
          <w:szCs w:val="24"/>
          <w:shd w:val="clear" w:color="auto" w:fill="FFFFFF"/>
        </w:rPr>
      </w:pPr>
      <w:r w:rsidRPr="00836830">
        <w:rPr>
          <w:rFonts w:cstheme="minorHAnsi"/>
          <w:sz w:val="24"/>
          <w:szCs w:val="24"/>
          <w:shd w:val="clear" w:color="auto" w:fill="FFFFFF"/>
        </w:rPr>
        <w:t xml:space="preserve">Founded in 1909, Nordstrong Equipment Limited is a company with a long history of providing bulk material handling equipment and solutions to agriculture and industrial customers.  We are an industry leader in the design and manufacture of a wide variety of robust, high-performance bulk material handling solutions.  In addition to our custom-designed product, we also design and manufacture a full line of hoisting equipment for truck dump body applications under the NORDIC trade name.   </w:t>
      </w:r>
    </w:p>
    <w:p w14:paraId="213AFA43" w14:textId="62E7E565" w:rsidR="00274341" w:rsidRPr="009D40F4" w:rsidRDefault="00274341" w:rsidP="00274341">
      <w:pPr>
        <w:spacing w:after="0" w:line="240" w:lineRule="auto"/>
        <w:rPr>
          <w:rFonts w:eastAsia="Times New Roman" w:cstheme="minorHAnsi"/>
          <w:b/>
          <w:bCs/>
          <w:sz w:val="10"/>
          <w:szCs w:val="10"/>
          <w:shd w:val="clear" w:color="auto" w:fill="FFFFFF"/>
          <w:lang w:eastAsia="en-CA"/>
        </w:rPr>
      </w:pPr>
    </w:p>
    <w:p w14:paraId="52F16AEA" w14:textId="77777777" w:rsidR="00274341" w:rsidRPr="00836830" w:rsidRDefault="00274341" w:rsidP="009D40F4">
      <w:pPr>
        <w:spacing w:after="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36830">
        <w:rPr>
          <w:rFonts w:cstheme="minorHAnsi"/>
          <w:b/>
          <w:bCs/>
          <w:sz w:val="24"/>
          <w:szCs w:val="24"/>
          <w:shd w:val="clear" w:color="auto" w:fill="FFFFFF"/>
        </w:rPr>
        <w:t>The Opportunity</w:t>
      </w:r>
    </w:p>
    <w:p w14:paraId="1048C99E" w14:textId="25AF38BC" w:rsidR="00836830" w:rsidRPr="00836830" w:rsidRDefault="00274341" w:rsidP="009D40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</w:pPr>
      <w:r w:rsidRPr="00836830">
        <w:rPr>
          <w:rFonts w:cstheme="minorHAnsi"/>
          <w:sz w:val="24"/>
          <w:szCs w:val="24"/>
          <w:shd w:val="clear" w:color="auto" w:fill="FFFFFF"/>
        </w:rPr>
        <w:t>As a </w:t>
      </w:r>
      <w:r w:rsidR="009D40F4">
        <w:rPr>
          <w:rFonts w:cstheme="minorHAnsi"/>
          <w:b/>
          <w:bCs/>
          <w:sz w:val="24"/>
          <w:szCs w:val="24"/>
          <w:shd w:val="clear" w:color="auto" w:fill="FFFFFF"/>
        </w:rPr>
        <w:t>Manual Machinist</w:t>
      </w:r>
      <w:r w:rsidRPr="00836830">
        <w:rPr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836830">
        <w:rPr>
          <w:rFonts w:cstheme="minorHAnsi"/>
          <w:sz w:val="24"/>
          <w:szCs w:val="24"/>
          <w:shd w:val="clear" w:color="auto" w:fill="FFFFFF"/>
        </w:rPr>
        <w:t xml:space="preserve">in our </w:t>
      </w:r>
      <w:r w:rsidR="00B702EE" w:rsidRPr="00836830">
        <w:rPr>
          <w:rFonts w:cstheme="minorHAnsi"/>
          <w:sz w:val="24"/>
          <w:szCs w:val="24"/>
          <w:shd w:val="clear" w:color="auto" w:fill="FFFFFF"/>
        </w:rPr>
        <w:t>facility,</w:t>
      </w:r>
      <w:r w:rsidRPr="00836830">
        <w:rPr>
          <w:rFonts w:cstheme="minorHAnsi"/>
          <w:sz w:val="24"/>
          <w:szCs w:val="24"/>
          <w:shd w:val="clear" w:color="auto" w:fill="FFFFFF"/>
        </w:rPr>
        <w:t xml:space="preserve"> you are motivated and energetic and work well in a team environment. You have strong versatility and the ability to</w:t>
      </w:r>
      <w:r w:rsidR="009D40F4">
        <w:rPr>
          <w:rFonts w:cstheme="minorHAnsi"/>
          <w:sz w:val="24"/>
          <w:szCs w:val="24"/>
          <w:shd w:val="clear" w:color="auto" w:fill="FFFFFF"/>
        </w:rPr>
        <w:t xml:space="preserve"> creating quality parts on lathes  and milling machines according to company plans and blueprints.</w:t>
      </w:r>
    </w:p>
    <w:p w14:paraId="5969BCF8" w14:textId="77777777" w:rsidR="00836830" w:rsidRPr="00836830" w:rsidRDefault="00836830" w:rsidP="0083683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</w:pPr>
    </w:p>
    <w:p w14:paraId="72EB9AFB" w14:textId="0FEE51E8" w:rsidR="00836830" w:rsidRDefault="00836830" w:rsidP="0083683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</w:pPr>
      <w:r w:rsidRPr="0083683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CA"/>
        </w:rPr>
        <w:t>Roles &amp; Responsibilities</w:t>
      </w:r>
    </w:p>
    <w:p w14:paraId="474627E5" w14:textId="12EE69F5" w:rsidR="009D40F4" w:rsidRDefault="009D40F4" w:rsidP="009D40F4">
      <w:pPr>
        <w:pStyle w:val="NormalWeb"/>
        <w:numPr>
          <w:ilvl w:val="0"/>
          <w:numId w:val="8"/>
        </w:numPr>
      </w:pPr>
      <w:r>
        <w:t>Set up and operate manual machines such as lathes, mills, and grinders to fabricate metal parts according to specifications</w:t>
      </w:r>
    </w:p>
    <w:p w14:paraId="69755265" w14:textId="0B6CDD60" w:rsidR="009D40F4" w:rsidRDefault="009D40F4" w:rsidP="009D40F4">
      <w:pPr>
        <w:pStyle w:val="NormalWeb"/>
        <w:numPr>
          <w:ilvl w:val="0"/>
          <w:numId w:val="8"/>
        </w:numPr>
      </w:pPr>
      <w:r>
        <w:t>Read and interpret blueprints, engineering drawings, and work orders to determine machining operations</w:t>
      </w:r>
    </w:p>
    <w:p w14:paraId="54E6D8E3" w14:textId="32456379" w:rsidR="009D40F4" w:rsidRDefault="009D40F4" w:rsidP="009D40F4">
      <w:pPr>
        <w:pStyle w:val="NormalWeb"/>
        <w:numPr>
          <w:ilvl w:val="0"/>
          <w:numId w:val="8"/>
        </w:numPr>
      </w:pPr>
      <w:r>
        <w:t>Use hand tools and power tools to perform machining tasks</w:t>
      </w:r>
    </w:p>
    <w:p w14:paraId="371B6165" w14:textId="1E688BF9" w:rsidR="009D40F4" w:rsidRDefault="009D40F4" w:rsidP="009D40F4">
      <w:pPr>
        <w:pStyle w:val="NormalWeb"/>
        <w:numPr>
          <w:ilvl w:val="0"/>
          <w:numId w:val="8"/>
        </w:numPr>
      </w:pPr>
      <w:r>
        <w:t>Perform routine maintenance on machines to ensure proper functioning</w:t>
      </w:r>
    </w:p>
    <w:p w14:paraId="30742CDE" w14:textId="2F4ABC6D" w:rsidR="009D40F4" w:rsidRDefault="009D40F4" w:rsidP="009D40F4">
      <w:pPr>
        <w:pStyle w:val="NormalWeb"/>
        <w:numPr>
          <w:ilvl w:val="0"/>
          <w:numId w:val="8"/>
        </w:numPr>
      </w:pPr>
      <w:r>
        <w:t>Inspect finished parts for quality and accuracy</w:t>
      </w:r>
    </w:p>
    <w:p w14:paraId="73EA1DEE" w14:textId="586B348E" w:rsidR="009D40F4" w:rsidRDefault="009D40F4" w:rsidP="009D40F4">
      <w:pPr>
        <w:pStyle w:val="NormalWeb"/>
        <w:numPr>
          <w:ilvl w:val="0"/>
          <w:numId w:val="8"/>
        </w:numPr>
      </w:pPr>
      <w:r>
        <w:t>Assemble components using mechanical knowledge and techniques</w:t>
      </w:r>
    </w:p>
    <w:p w14:paraId="778B3921" w14:textId="64358110" w:rsidR="009D40F4" w:rsidRDefault="009D40F4" w:rsidP="009D40F4">
      <w:pPr>
        <w:pStyle w:val="NormalWeb"/>
        <w:numPr>
          <w:ilvl w:val="0"/>
          <w:numId w:val="8"/>
        </w:numPr>
      </w:pPr>
      <w:r>
        <w:t>Collaborate with team members to optimize production processes</w:t>
      </w:r>
    </w:p>
    <w:p w14:paraId="35A9EC78" w14:textId="77777777" w:rsidR="009D40F4" w:rsidRDefault="009D40F4" w:rsidP="009D40F4">
      <w:pPr>
        <w:pStyle w:val="NormalWeb"/>
      </w:pPr>
      <w:r w:rsidRPr="00836830">
        <w:rPr>
          <w:rFonts w:cstheme="minorHAnsi"/>
          <w:b/>
          <w:bCs/>
        </w:rPr>
        <w:t>Skills and Requirements</w:t>
      </w:r>
      <w:r>
        <w:t xml:space="preserve"> </w:t>
      </w:r>
    </w:p>
    <w:p w14:paraId="472ED172" w14:textId="7B52E1B6" w:rsidR="009D40F4" w:rsidRDefault="009D40F4" w:rsidP="009D40F4">
      <w:pPr>
        <w:pStyle w:val="NormalWeb"/>
        <w:numPr>
          <w:ilvl w:val="0"/>
          <w:numId w:val="9"/>
        </w:numPr>
      </w:pPr>
      <w:r>
        <w:t>Proficiency in manual machining techniques including turning, milling, and grinding</w:t>
      </w:r>
    </w:p>
    <w:p w14:paraId="6A25CC97" w14:textId="39A6A789" w:rsidR="009D40F4" w:rsidRDefault="009D40F4" w:rsidP="009D40F4">
      <w:pPr>
        <w:pStyle w:val="NormalWeb"/>
        <w:numPr>
          <w:ilvl w:val="0"/>
          <w:numId w:val="9"/>
        </w:numPr>
      </w:pPr>
      <w:r>
        <w:t>Experience with CNC programming and operation is a plus</w:t>
      </w:r>
    </w:p>
    <w:p w14:paraId="67C43BEA" w14:textId="77777777" w:rsidR="009D40F4" w:rsidRDefault="009D40F4" w:rsidP="009D40F4">
      <w:pPr>
        <w:pStyle w:val="NormalWeb"/>
        <w:numPr>
          <w:ilvl w:val="0"/>
          <w:numId w:val="9"/>
        </w:numPr>
      </w:pPr>
      <w:r>
        <w:t>Knowledge of SolidWorks or other CAD software for blueprint reading and interpretation</w:t>
      </w:r>
    </w:p>
    <w:p w14:paraId="332D05C3" w14:textId="67DB6BD2" w:rsidR="009D40F4" w:rsidRDefault="009D40F4" w:rsidP="009D40F4">
      <w:pPr>
        <w:pStyle w:val="NormalWeb"/>
        <w:numPr>
          <w:ilvl w:val="0"/>
          <w:numId w:val="9"/>
        </w:numPr>
      </w:pPr>
      <w:r>
        <w:t>Ability to weld and perform basic fabrication tasks</w:t>
      </w:r>
    </w:p>
    <w:p w14:paraId="6142D67D" w14:textId="7B5F0D09" w:rsidR="009D40F4" w:rsidRDefault="009D40F4" w:rsidP="009D40F4">
      <w:pPr>
        <w:pStyle w:val="NormalWeb"/>
        <w:numPr>
          <w:ilvl w:val="0"/>
          <w:numId w:val="9"/>
        </w:numPr>
      </w:pPr>
      <w:r>
        <w:t>Familiarity with power tools and their safe operation</w:t>
      </w:r>
    </w:p>
    <w:p w14:paraId="5C2B72A5" w14:textId="4E60B6B8" w:rsidR="009D40F4" w:rsidRDefault="009D40F4" w:rsidP="009D40F4">
      <w:pPr>
        <w:pStyle w:val="NormalWeb"/>
        <w:numPr>
          <w:ilvl w:val="0"/>
          <w:numId w:val="9"/>
        </w:numPr>
      </w:pPr>
      <w:r>
        <w:t>Strong attention to detail and ability to work with precision</w:t>
      </w:r>
    </w:p>
    <w:p w14:paraId="09D9F9BD" w14:textId="354A74CE" w:rsidR="009D40F4" w:rsidRDefault="009D40F4" w:rsidP="009D40F4">
      <w:pPr>
        <w:pStyle w:val="NormalWeb"/>
        <w:numPr>
          <w:ilvl w:val="0"/>
          <w:numId w:val="9"/>
        </w:numPr>
      </w:pPr>
      <w:r>
        <w:t>Good problem-solving skills and ability to troubleshoot machine issues</w:t>
      </w:r>
    </w:p>
    <w:p w14:paraId="0A4E7A51" w14:textId="50A5BF36" w:rsidR="009D40F4" w:rsidRDefault="009D40F4" w:rsidP="009D40F4">
      <w:pPr>
        <w:pStyle w:val="NormalWeb"/>
        <w:numPr>
          <w:ilvl w:val="0"/>
          <w:numId w:val="9"/>
        </w:numPr>
      </w:pPr>
      <w:r>
        <w:t>Excellent time management skills to meet production deadlines</w:t>
      </w:r>
    </w:p>
    <w:p w14:paraId="6379901A" w14:textId="77777777" w:rsidR="00042E45" w:rsidRPr="008769E7" w:rsidRDefault="00042E45" w:rsidP="008769E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8769E7">
        <w:rPr>
          <w:rFonts w:eastAsia="Times New Roman" w:cstheme="minorHAnsi"/>
          <w:b/>
          <w:bCs/>
          <w:sz w:val="24"/>
          <w:szCs w:val="24"/>
          <w:lang w:eastAsia="en-CA"/>
        </w:rPr>
        <w:t>How to Apply:</w:t>
      </w:r>
    </w:p>
    <w:p w14:paraId="499A30ED" w14:textId="77777777" w:rsidR="00042E45" w:rsidRPr="008769E7" w:rsidRDefault="00042E45" w:rsidP="008769E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769E7">
        <w:rPr>
          <w:rFonts w:eastAsia="Times New Roman" w:cstheme="minorHAnsi"/>
          <w:sz w:val="24"/>
          <w:szCs w:val="24"/>
          <w:lang w:eastAsia="en-CA"/>
        </w:rPr>
        <w:t xml:space="preserve">If this opportunity excites you and you have the skills and experience to excel in the role, please email your resume to HR@nordstrongltd.com. </w:t>
      </w:r>
    </w:p>
    <w:p w14:paraId="147514EF" w14:textId="77777777" w:rsidR="00042E45" w:rsidRPr="008769E7" w:rsidRDefault="00042E45" w:rsidP="008769E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</w:p>
    <w:p w14:paraId="65506B90" w14:textId="400018D2" w:rsidR="00FB548D" w:rsidRPr="00F92977" w:rsidRDefault="00836830" w:rsidP="009D40F4">
      <w:pPr>
        <w:shd w:val="clear" w:color="auto" w:fill="FFFFFF"/>
        <w:spacing w:after="150"/>
        <w:rPr>
          <w:rFonts w:ascii="Arial" w:hAnsi="Arial" w:cs="Arial"/>
        </w:rPr>
      </w:pPr>
      <w:r w:rsidRPr="009D1C9A">
        <w:rPr>
          <w:rFonts w:eastAsia="Times New Roman" w:cstheme="minorHAnsi"/>
          <w:sz w:val="24"/>
          <w:szCs w:val="24"/>
          <w:bdr w:val="none" w:sz="0" w:space="0" w:color="auto" w:frame="1"/>
        </w:rPr>
        <w:t>Please note: We thank all applicants for their interest, however only candidates meeting all requirements will be considered for interviews</w:t>
      </w:r>
      <w:r w:rsidRPr="007A4987">
        <w:rPr>
          <w:rFonts w:cstheme="minorHAnsi"/>
          <w:color w:val="2D2D2D"/>
          <w:sz w:val="21"/>
          <w:szCs w:val="21"/>
          <w:lang w:eastAsia="en-CA"/>
        </w:rPr>
        <w:t>.</w:t>
      </w:r>
    </w:p>
    <w:sectPr w:rsidR="00FB548D" w:rsidRPr="00F92977" w:rsidSect="00042E45">
      <w:headerReference w:type="default" r:id="rId7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6DC4" w14:textId="77777777" w:rsidR="002C18FE" w:rsidRDefault="002C18FE" w:rsidP="00836830">
      <w:pPr>
        <w:spacing w:after="0" w:line="240" w:lineRule="auto"/>
      </w:pPr>
      <w:r>
        <w:separator/>
      </w:r>
    </w:p>
  </w:endnote>
  <w:endnote w:type="continuationSeparator" w:id="0">
    <w:p w14:paraId="19DA55E7" w14:textId="77777777" w:rsidR="002C18FE" w:rsidRDefault="002C18FE" w:rsidP="0083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FC24" w14:textId="77777777" w:rsidR="002C18FE" w:rsidRDefault="002C18FE" w:rsidP="00836830">
      <w:pPr>
        <w:spacing w:after="0" w:line="240" w:lineRule="auto"/>
      </w:pPr>
      <w:r>
        <w:separator/>
      </w:r>
    </w:p>
  </w:footnote>
  <w:footnote w:type="continuationSeparator" w:id="0">
    <w:p w14:paraId="6BF27A72" w14:textId="77777777" w:rsidR="002C18FE" w:rsidRDefault="002C18FE" w:rsidP="0083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B0FD" w14:textId="1292786A" w:rsidR="00836830" w:rsidRDefault="008368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62E8B" wp14:editId="3C3F557B">
          <wp:simplePos x="0" y="0"/>
          <wp:positionH relativeFrom="column">
            <wp:posOffset>-670999</wp:posOffset>
          </wp:positionH>
          <wp:positionV relativeFrom="paragraph">
            <wp:posOffset>-146630</wp:posOffset>
          </wp:positionV>
          <wp:extent cx="2177456" cy="588564"/>
          <wp:effectExtent l="0" t="0" r="0" b="0"/>
          <wp:wrapTight wrapText="bothSides">
            <wp:wrapPolygon edited="0">
              <wp:start x="1323" y="3499"/>
              <wp:lineTo x="1323" y="17495"/>
              <wp:lineTo x="4724" y="17495"/>
              <wp:lineTo x="19843" y="13996"/>
              <wp:lineTo x="19843" y="6998"/>
              <wp:lineTo x="4724" y="3499"/>
              <wp:lineTo x="1323" y="3499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56" cy="58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AB"/>
    <w:multiLevelType w:val="hybridMultilevel"/>
    <w:tmpl w:val="A0E4C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ED9"/>
    <w:multiLevelType w:val="hybridMultilevel"/>
    <w:tmpl w:val="CC92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949"/>
    <w:multiLevelType w:val="hybridMultilevel"/>
    <w:tmpl w:val="86560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6E3"/>
    <w:multiLevelType w:val="hybridMultilevel"/>
    <w:tmpl w:val="81B20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5776"/>
    <w:multiLevelType w:val="multilevel"/>
    <w:tmpl w:val="2FE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C0A33"/>
    <w:multiLevelType w:val="hybridMultilevel"/>
    <w:tmpl w:val="13609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F77"/>
    <w:multiLevelType w:val="multilevel"/>
    <w:tmpl w:val="83B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D4280"/>
    <w:multiLevelType w:val="multilevel"/>
    <w:tmpl w:val="ED0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D114A"/>
    <w:multiLevelType w:val="hybridMultilevel"/>
    <w:tmpl w:val="FBF47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6590">
    <w:abstractNumId w:val="6"/>
  </w:num>
  <w:num w:numId="2" w16cid:durableId="1805729369">
    <w:abstractNumId w:val="7"/>
  </w:num>
  <w:num w:numId="3" w16cid:durableId="738753444">
    <w:abstractNumId w:val="4"/>
  </w:num>
  <w:num w:numId="4" w16cid:durableId="565722528">
    <w:abstractNumId w:val="5"/>
  </w:num>
  <w:num w:numId="5" w16cid:durableId="910431236">
    <w:abstractNumId w:val="1"/>
  </w:num>
  <w:num w:numId="6" w16cid:durableId="1932007922">
    <w:abstractNumId w:val="0"/>
  </w:num>
  <w:num w:numId="7" w16cid:durableId="730229463">
    <w:abstractNumId w:val="2"/>
  </w:num>
  <w:num w:numId="8" w16cid:durableId="1427726950">
    <w:abstractNumId w:val="3"/>
  </w:num>
  <w:num w:numId="9" w16cid:durableId="1206412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41"/>
    <w:rsid w:val="00035BD3"/>
    <w:rsid w:val="00042E45"/>
    <w:rsid w:val="00274341"/>
    <w:rsid w:val="002C18FE"/>
    <w:rsid w:val="00836830"/>
    <w:rsid w:val="008769E7"/>
    <w:rsid w:val="009C08BA"/>
    <w:rsid w:val="009D40F4"/>
    <w:rsid w:val="00AC7007"/>
    <w:rsid w:val="00B702EE"/>
    <w:rsid w:val="00CE5C53"/>
    <w:rsid w:val="00EE20D2"/>
    <w:rsid w:val="00F92977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7B78"/>
  <w15:chartTrackingRefBased/>
  <w15:docId w15:val="{A35B41F3-AFF7-46B5-A75A-7A9279E3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19akx1r">
    <w:name w:val="css-19akx1r"/>
    <w:basedOn w:val="DefaultParagraphFont"/>
    <w:rsid w:val="00274341"/>
  </w:style>
  <w:style w:type="paragraph" w:styleId="NormalWeb">
    <w:name w:val="Normal (Web)"/>
    <w:basedOn w:val="Normal"/>
    <w:uiPriority w:val="99"/>
    <w:semiHidden/>
    <w:unhideWhenUsed/>
    <w:rsid w:val="0027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7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30"/>
  </w:style>
  <w:style w:type="paragraph" w:styleId="Footer">
    <w:name w:val="footer"/>
    <w:basedOn w:val="Normal"/>
    <w:link w:val="FooterChar"/>
    <w:uiPriority w:val="99"/>
    <w:unhideWhenUsed/>
    <w:rsid w:val="0083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Mulligan</dc:creator>
  <cp:keywords/>
  <dc:description/>
  <cp:lastModifiedBy>Martina Richter</cp:lastModifiedBy>
  <cp:revision>2</cp:revision>
  <dcterms:created xsi:type="dcterms:W3CDTF">2024-01-05T15:38:00Z</dcterms:created>
  <dcterms:modified xsi:type="dcterms:W3CDTF">2024-01-05T15:38:00Z</dcterms:modified>
</cp:coreProperties>
</file>